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0A" w:rsidRDefault="0083740A">
      <w:pPr>
        <w:rPr>
          <w:lang w:val="de-DE"/>
        </w:rPr>
      </w:pPr>
      <w:r>
        <w:rPr>
          <w:lang w:val="de-DE"/>
        </w:rPr>
        <w:t>Bericht des Technischen Leiters</w:t>
      </w:r>
    </w:p>
    <w:p w:rsidR="0083740A" w:rsidRDefault="0083740A">
      <w:pPr>
        <w:rPr>
          <w:lang w:val="de-DE"/>
        </w:rPr>
      </w:pPr>
      <w:r>
        <w:rPr>
          <w:lang w:val="de-DE"/>
        </w:rPr>
        <w:t>7er Serie:</w:t>
      </w:r>
    </w:p>
    <w:p w:rsidR="0083740A" w:rsidRDefault="0083740A" w:rsidP="0083740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2 Turniere </w:t>
      </w:r>
      <w:r w:rsidR="00AE2E8B">
        <w:rPr>
          <w:lang w:val="de-DE"/>
        </w:rPr>
        <w:t xml:space="preserve">bereits gespielt </w:t>
      </w:r>
      <w:r>
        <w:rPr>
          <w:lang w:val="de-DE"/>
        </w:rPr>
        <w:t>mit insgesamt 9 Mannschaften</w:t>
      </w:r>
    </w:p>
    <w:p w:rsidR="0083740A" w:rsidRPr="0083740A" w:rsidRDefault="0083740A" w:rsidP="0083740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Nächste VL-Turniere am </w:t>
      </w:r>
      <w:r w:rsidRPr="0083740A">
        <w:rPr>
          <w:b/>
          <w:lang w:val="de-DE"/>
        </w:rPr>
        <w:t>23. April</w:t>
      </w:r>
      <w:r>
        <w:rPr>
          <w:lang w:val="de-DE"/>
        </w:rPr>
        <w:t xml:space="preserve"> in </w:t>
      </w:r>
      <w:r w:rsidRPr="0083740A">
        <w:rPr>
          <w:b/>
          <w:lang w:val="de-DE"/>
        </w:rPr>
        <w:t>Ingolstadt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und </w:t>
      </w:r>
      <w:r w:rsidRPr="0083740A">
        <w:rPr>
          <w:b/>
          <w:lang w:val="de-DE"/>
        </w:rPr>
        <w:t>7. Mai</w:t>
      </w:r>
      <w:r>
        <w:rPr>
          <w:lang w:val="de-DE"/>
        </w:rPr>
        <w:t xml:space="preserve"> in </w:t>
      </w:r>
      <w:r w:rsidRPr="0083740A">
        <w:rPr>
          <w:b/>
          <w:lang w:val="de-DE"/>
        </w:rPr>
        <w:t>Amberg</w:t>
      </w:r>
    </w:p>
    <w:p w:rsidR="0083740A" w:rsidRPr="0083740A" w:rsidRDefault="0083740A" w:rsidP="0083740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VL/RL-Turniere am </w:t>
      </w:r>
      <w:r w:rsidRPr="0083740A">
        <w:rPr>
          <w:b/>
          <w:lang w:val="de-DE"/>
        </w:rPr>
        <w:t>11. Juni</w:t>
      </w:r>
      <w:r>
        <w:rPr>
          <w:lang w:val="de-DE"/>
        </w:rPr>
        <w:t xml:space="preserve"> in </w:t>
      </w:r>
      <w:r w:rsidRPr="0083740A">
        <w:rPr>
          <w:b/>
          <w:lang w:val="de-DE"/>
        </w:rPr>
        <w:t>Bad Reichenhall</w:t>
      </w:r>
      <w:r>
        <w:rPr>
          <w:lang w:val="de-DE"/>
        </w:rPr>
        <w:t xml:space="preserve"> und </w:t>
      </w:r>
      <w:r w:rsidRPr="0083740A">
        <w:rPr>
          <w:b/>
          <w:lang w:val="de-DE"/>
        </w:rPr>
        <w:t>18. Juni</w:t>
      </w:r>
      <w:r>
        <w:rPr>
          <w:lang w:val="de-DE"/>
        </w:rPr>
        <w:t xml:space="preserve"> in </w:t>
      </w:r>
      <w:r w:rsidRPr="0083740A">
        <w:rPr>
          <w:b/>
          <w:lang w:val="de-DE"/>
        </w:rPr>
        <w:t>Unterföhring</w:t>
      </w:r>
    </w:p>
    <w:p w:rsidR="00AE2E8B" w:rsidRPr="00C55AEF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Bayerische 7er Meisterschaft in Würzburg (Frauen) und München/ MRFC (Herren), falls sich kein Ausrichter für ein kombiniertes Turnier findet. Termin </w:t>
      </w:r>
      <w:proofErr w:type="spellStart"/>
      <w:r>
        <w:rPr>
          <w:lang w:val="de-DE"/>
        </w:rPr>
        <w:t>tba</w:t>
      </w:r>
      <w:proofErr w:type="spellEnd"/>
    </w:p>
    <w:p w:rsidR="00AE2E8B" w:rsidRDefault="00AE2E8B" w:rsidP="00AE2E8B">
      <w:pPr>
        <w:rPr>
          <w:lang w:val="de-DE"/>
        </w:rPr>
      </w:pPr>
      <w:r>
        <w:rPr>
          <w:lang w:val="de-DE"/>
        </w:rPr>
        <w:t>Verbandsliga Süd</w:t>
      </w:r>
    </w:p>
    <w:p w:rsidR="00AE2E8B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4 Mannschaften (Ulm, FFB, Nördlingen, Innsbruck)</w:t>
      </w:r>
    </w:p>
    <w:p w:rsidR="00AE2E8B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8 angesetzten Spiele wurden ausgetragen</w:t>
      </w:r>
    </w:p>
    <w:p w:rsidR="00AE2E8B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Es konnte immer 15er Rugby gespielt werden</w:t>
      </w:r>
    </w:p>
    <w:p w:rsidR="00AE2E8B" w:rsidRDefault="00AE2E8B" w:rsidP="00AE2E8B">
      <w:pPr>
        <w:rPr>
          <w:lang w:val="de-DE"/>
        </w:rPr>
      </w:pPr>
      <w:r>
        <w:rPr>
          <w:lang w:val="de-DE"/>
        </w:rPr>
        <w:t>Verbandsliga Nord</w:t>
      </w:r>
    </w:p>
    <w:p w:rsidR="00AE2E8B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Rückzug von Amberg Iron Lions kurz vor Saisonbeginn</w:t>
      </w:r>
    </w:p>
    <w:p w:rsidR="00AE2E8B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Verbleibende 4 Mannschaften (SG Bayreuth/Bamberg, SG Ingolstadt/Regensburg, Rose Tower, </w:t>
      </w:r>
      <w:proofErr w:type="spellStart"/>
      <w:r>
        <w:rPr>
          <w:lang w:val="de-DE"/>
        </w:rPr>
        <w:t>Illesheim</w:t>
      </w:r>
      <w:proofErr w:type="spellEnd"/>
      <w:r>
        <w:rPr>
          <w:lang w:val="de-DE"/>
        </w:rPr>
        <w:t>)</w:t>
      </w:r>
    </w:p>
    <w:p w:rsidR="00AE2E8B" w:rsidRDefault="00AE2E8B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Von 7 angesetzten Spielen (ohne Amberg) wurden </w:t>
      </w:r>
      <w:r w:rsidR="006C7DB4">
        <w:rPr>
          <w:lang w:val="de-DE"/>
        </w:rPr>
        <w:t>3 ausgetragen</w:t>
      </w:r>
    </w:p>
    <w:p w:rsidR="006C7DB4" w:rsidRDefault="006C7DB4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1 Spielabsage von SG Ingolstadt/Regensburg und 3</w:t>
      </w:r>
      <w:r w:rsidR="00C55AEF">
        <w:rPr>
          <w:lang w:val="de-DE"/>
        </w:rPr>
        <w:t xml:space="preserve"> Spielabsagen</w:t>
      </w:r>
      <w:r>
        <w:rPr>
          <w:lang w:val="de-DE"/>
        </w:rPr>
        <w:t xml:space="preserve"> von </w:t>
      </w:r>
      <w:proofErr w:type="spellStart"/>
      <w:r>
        <w:rPr>
          <w:lang w:val="de-DE"/>
        </w:rPr>
        <w:t>Illesheim</w:t>
      </w:r>
      <w:proofErr w:type="spellEnd"/>
    </w:p>
    <w:p w:rsidR="006C7DB4" w:rsidRDefault="006C7DB4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Antrag auf Ausschluss von </w:t>
      </w:r>
      <w:proofErr w:type="spellStart"/>
      <w:r>
        <w:rPr>
          <w:lang w:val="de-DE"/>
        </w:rPr>
        <w:t>Illesheim</w:t>
      </w:r>
      <w:proofErr w:type="spellEnd"/>
      <w:r>
        <w:rPr>
          <w:lang w:val="de-DE"/>
        </w:rPr>
        <w:t xml:space="preserve"> aus dem RVBy und damit auch aus dem regulären Spielbetrieb wegen fehlender BLSV-Mitgliedschaft</w:t>
      </w:r>
    </w:p>
    <w:p w:rsidR="00B54D9D" w:rsidRDefault="00B54D9D" w:rsidP="00AE2E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Weiterführung der Liga als 3er Staffel. SG Ingolstadt/Regensburg hat zugesichert für die Rückrunde einen stabilen Kader zu haben</w:t>
      </w:r>
    </w:p>
    <w:p w:rsidR="003276F9" w:rsidRDefault="003276F9" w:rsidP="003276F9">
      <w:pPr>
        <w:rPr>
          <w:lang w:val="de-DE"/>
        </w:rPr>
      </w:pPr>
      <w:r>
        <w:rPr>
          <w:lang w:val="de-DE"/>
        </w:rPr>
        <w:t>Verbandsliga allgemein</w:t>
      </w:r>
    </w:p>
    <w:p w:rsidR="003276F9" w:rsidRPr="003276F9" w:rsidRDefault="003276F9" w:rsidP="003276F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Playoffs für die Platzierungsspiele am </w:t>
      </w:r>
      <w:r w:rsidRPr="003276F9">
        <w:rPr>
          <w:b/>
          <w:lang w:val="de-DE"/>
        </w:rPr>
        <w:t>04. Juni</w:t>
      </w:r>
      <w:r>
        <w:rPr>
          <w:lang w:val="de-DE"/>
        </w:rPr>
        <w:t xml:space="preserve"> und </w:t>
      </w:r>
      <w:r w:rsidRPr="003276F9">
        <w:rPr>
          <w:b/>
          <w:lang w:val="de-DE"/>
        </w:rPr>
        <w:t>25. Juni</w:t>
      </w:r>
      <w:r>
        <w:rPr>
          <w:b/>
          <w:lang w:val="de-DE"/>
        </w:rPr>
        <w:t xml:space="preserve"> </w:t>
      </w:r>
      <w:r>
        <w:rPr>
          <w:lang w:val="de-DE"/>
        </w:rPr>
        <w:t>(Heim- und Auswärtsspiele)</w:t>
      </w:r>
    </w:p>
    <w:p w:rsidR="003276F9" w:rsidRDefault="003276F9" w:rsidP="003276F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Platzierungsspiele </w:t>
      </w:r>
      <w:r w:rsidRPr="003276F9">
        <w:rPr>
          <w:b/>
          <w:lang w:val="de-DE"/>
        </w:rPr>
        <w:t>02. Juli</w:t>
      </w:r>
      <w:r>
        <w:rPr>
          <w:b/>
          <w:lang w:val="de-DE"/>
        </w:rPr>
        <w:t xml:space="preserve"> </w:t>
      </w:r>
      <w:r>
        <w:rPr>
          <w:lang w:val="de-DE"/>
        </w:rPr>
        <w:t>(Heimrecht wird gelost)</w:t>
      </w:r>
    </w:p>
    <w:p w:rsidR="003276F9" w:rsidRDefault="003276F9" w:rsidP="003276F9">
      <w:pPr>
        <w:rPr>
          <w:lang w:val="de-DE"/>
        </w:rPr>
      </w:pPr>
      <w:r>
        <w:rPr>
          <w:lang w:val="de-DE"/>
        </w:rPr>
        <w:t>Regionalliga</w:t>
      </w:r>
    </w:p>
    <w:p w:rsidR="003276F9" w:rsidRDefault="003276F9" w:rsidP="003276F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8 Mannschaften (Nürnberg, MRFC2, Unterföhring, Bad Reichenhall, StuSta2, Augsburg, Würzburg, Allgäu)</w:t>
      </w:r>
    </w:p>
    <w:p w:rsidR="003276F9" w:rsidRDefault="00C55AEF" w:rsidP="003276F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Von 32 angesetzten Spielen wurden 29 ausgetragen</w:t>
      </w:r>
    </w:p>
    <w:p w:rsidR="00C55AEF" w:rsidRDefault="00C55AEF" w:rsidP="003276F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1 Spielabsage von Allgäu, 1 Spielabsage von MRFC2 und 1 Spielverlegung wg. Platzsperre</w:t>
      </w:r>
    </w:p>
    <w:p w:rsidR="00C55AEF" w:rsidRPr="003276F9" w:rsidRDefault="008920A2" w:rsidP="003276F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Meister qualifiziert sich für Aufstiegs-Playoffs gegen eine Mannschaft aus Baden-Württemberg. Termin tba</w:t>
      </w:r>
    </w:p>
    <w:p w:rsidR="003276F9" w:rsidRPr="003276F9" w:rsidRDefault="003276F9" w:rsidP="003276F9">
      <w:pPr>
        <w:rPr>
          <w:lang w:val="de-DE"/>
        </w:rPr>
      </w:pPr>
    </w:p>
    <w:sectPr w:rsidR="003276F9" w:rsidRPr="003276F9" w:rsidSect="00B64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74A9"/>
    <w:multiLevelType w:val="hybridMultilevel"/>
    <w:tmpl w:val="64C666F4"/>
    <w:lvl w:ilvl="0" w:tplc="14C4F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3740A"/>
    <w:rsid w:val="000018ED"/>
    <w:rsid w:val="00012C92"/>
    <w:rsid w:val="00013E53"/>
    <w:rsid w:val="00027A8E"/>
    <w:rsid w:val="000332F7"/>
    <w:rsid w:val="000601C6"/>
    <w:rsid w:val="00067B3D"/>
    <w:rsid w:val="00090DD2"/>
    <w:rsid w:val="000A23FD"/>
    <w:rsid w:val="000B56ED"/>
    <w:rsid w:val="000C5BD8"/>
    <w:rsid w:val="000E2FAC"/>
    <w:rsid w:val="000F17CF"/>
    <w:rsid w:val="00115ACB"/>
    <w:rsid w:val="00125C96"/>
    <w:rsid w:val="00161FF0"/>
    <w:rsid w:val="00165779"/>
    <w:rsid w:val="001B0923"/>
    <w:rsid w:val="001B2FA4"/>
    <w:rsid w:val="001C5371"/>
    <w:rsid w:val="001E26DE"/>
    <w:rsid w:val="001E2700"/>
    <w:rsid w:val="001F6FEC"/>
    <w:rsid w:val="002039F8"/>
    <w:rsid w:val="00207B10"/>
    <w:rsid w:val="002234AB"/>
    <w:rsid w:val="0023420D"/>
    <w:rsid w:val="00245CEF"/>
    <w:rsid w:val="0027036D"/>
    <w:rsid w:val="00277B1B"/>
    <w:rsid w:val="002A4E02"/>
    <w:rsid w:val="002B0873"/>
    <w:rsid w:val="002C0A99"/>
    <w:rsid w:val="002C47E4"/>
    <w:rsid w:val="002D0349"/>
    <w:rsid w:val="002E61E0"/>
    <w:rsid w:val="002F2D11"/>
    <w:rsid w:val="00313EAA"/>
    <w:rsid w:val="003276F9"/>
    <w:rsid w:val="003304FB"/>
    <w:rsid w:val="003327C4"/>
    <w:rsid w:val="00365574"/>
    <w:rsid w:val="003709B8"/>
    <w:rsid w:val="0037446D"/>
    <w:rsid w:val="003949A5"/>
    <w:rsid w:val="003A3CB9"/>
    <w:rsid w:val="003A6409"/>
    <w:rsid w:val="00411932"/>
    <w:rsid w:val="00416478"/>
    <w:rsid w:val="00424451"/>
    <w:rsid w:val="00427CCA"/>
    <w:rsid w:val="00432C92"/>
    <w:rsid w:val="00437192"/>
    <w:rsid w:val="00441409"/>
    <w:rsid w:val="0044158B"/>
    <w:rsid w:val="00464077"/>
    <w:rsid w:val="00494A41"/>
    <w:rsid w:val="004A6945"/>
    <w:rsid w:val="004F65A8"/>
    <w:rsid w:val="00520653"/>
    <w:rsid w:val="00526876"/>
    <w:rsid w:val="00576D45"/>
    <w:rsid w:val="00590CC3"/>
    <w:rsid w:val="005A3D06"/>
    <w:rsid w:val="005B481E"/>
    <w:rsid w:val="005C3EA2"/>
    <w:rsid w:val="005C7455"/>
    <w:rsid w:val="005E0668"/>
    <w:rsid w:val="005F278F"/>
    <w:rsid w:val="005F6F9D"/>
    <w:rsid w:val="00601D64"/>
    <w:rsid w:val="00604DD1"/>
    <w:rsid w:val="00642199"/>
    <w:rsid w:val="00650A1F"/>
    <w:rsid w:val="00656B94"/>
    <w:rsid w:val="00672565"/>
    <w:rsid w:val="006751B6"/>
    <w:rsid w:val="006775FC"/>
    <w:rsid w:val="00683F2E"/>
    <w:rsid w:val="00691112"/>
    <w:rsid w:val="006C7DB4"/>
    <w:rsid w:val="006F4D27"/>
    <w:rsid w:val="00710977"/>
    <w:rsid w:val="00716D0C"/>
    <w:rsid w:val="007200DB"/>
    <w:rsid w:val="0074495D"/>
    <w:rsid w:val="00752099"/>
    <w:rsid w:val="00780C37"/>
    <w:rsid w:val="00787E66"/>
    <w:rsid w:val="007A32B7"/>
    <w:rsid w:val="007E3C26"/>
    <w:rsid w:val="007F081F"/>
    <w:rsid w:val="007F297D"/>
    <w:rsid w:val="008041CD"/>
    <w:rsid w:val="00817CFC"/>
    <w:rsid w:val="0083740A"/>
    <w:rsid w:val="00885B4E"/>
    <w:rsid w:val="00891C4E"/>
    <w:rsid w:val="008920A2"/>
    <w:rsid w:val="00894617"/>
    <w:rsid w:val="008D28C8"/>
    <w:rsid w:val="008D5D87"/>
    <w:rsid w:val="008E339C"/>
    <w:rsid w:val="009006DA"/>
    <w:rsid w:val="0091280F"/>
    <w:rsid w:val="00924F12"/>
    <w:rsid w:val="00925C4C"/>
    <w:rsid w:val="00931402"/>
    <w:rsid w:val="00944FE9"/>
    <w:rsid w:val="00955787"/>
    <w:rsid w:val="00961B43"/>
    <w:rsid w:val="0097047E"/>
    <w:rsid w:val="0098622C"/>
    <w:rsid w:val="00993368"/>
    <w:rsid w:val="009B2B35"/>
    <w:rsid w:val="009C2C7A"/>
    <w:rsid w:val="009D579A"/>
    <w:rsid w:val="009E4015"/>
    <w:rsid w:val="009E4733"/>
    <w:rsid w:val="009F2118"/>
    <w:rsid w:val="00A14408"/>
    <w:rsid w:val="00A15F22"/>
    <w:rsid w:val="00A22F3F"/>
    <w:rsid w:val="00A3349D"/>
    <w:rsid w:val="00A37AA5"/>
    <w:rsid w:val="00A47855"/>
    <w:rsid w:val="00A500E4"/>
    <w:rsid w:val="00A54DB5"/>
    <w:rsid w:val="00A55889"/>
    <w:rsid w:val="00A562BB"/>
    <w:rsid w:val="00A742EC"/>
    <w:rsid w:val="00A82D08"/>
    <w:rsid w:val="00AA7D4C"/>
    <w:rsid w:val="00AB55FA"/>
    <w:rsid w:val="00AD6A91"/>
    <w:rsid w:val="00AE14A4"/>
    <w:rsid w:val="00AE2E8B"/>
    <w:rsid w:val="00AE4C79"/>
    <w:rsid w:val="00AF16C1"/>
    <w:rsid w:val="00AF1CBD"/>
    <w:rsid w:val="00AF510C"/>
    <w:rsid w:val="00AF6F9D"/>
    <w:rsid w:val="00B15AB7"/>
    <w:rsid w:val="00B17182"/>
    <w:rsid w:val="00B30D15"/>
    <w:rsid w:val="00B42334"/>
    <w:rsid w:val="00B54D9D"/>
    <w:rsid w:val="00B64BF1"/>
    <w:rsid w:val="00BA35CC"/>
    <w:rsid w:val="00BA3FBA"/>
    <w:rsid w:val="00BB0EF6"/>
    <w:rsid w:val="00BB2F94"/>
    <w:rsid w:val="00BC052B"/>
    <w:rsid w:val="00BE5EE3"/>
    <w:rsid w:val="00BF076B"/>
    <w:rsid w:val="00C11DAD"/>
    <w:rsid w:val="00C15DC3"/>
    <w:rsid w:val="00C239A4"/>
    <w:rsid w:val="00C23AFA"/>
    <w:rsid w:val="00C267BF"/>
    <w:rsid w:val="00C27049"/>
    <w:rsid w:val="00C42062"/>
    <w:rsid w:val="00C55AEF"/>
    <w:rsid w:val="00C720E7"/>
    <w:rsid w:val="00C74FB8"/>
    <w:rsid w:val="00C77109"/>
    <w:rsid w:val="00CA02BB"/>
    <w:rsid w:val="00CC175C"/>
    <w:rsid w:val="00CD4FFB"/>
    <w:rsid w:val="00CD767E"/>
    <w:rsid w:val="00D17F6D"/>
    <w:rsid w:val="00D2454D"/>
    <w:rsid w:val="00D30188"/>
    <w:rsid w:val="00D45E33"/>
    <w:rsid w:val="00DA27C4"/>
    <w:rsid w:val="00DA66F4"/>
    <w:rsid w:val="00DA7C4E"/>
    <w:rsid w:val="00DC6FBE"/>
    <w:rsid w:val="00E04D93"/>
    <w:rsid w:val="00E11CC7"/>
    <w:rsid w:val="00E26AFF"/>
    <w:rsid w:val="00E342A4"/>
    <w:rsid w:val="00E3724D"/>
    <w:rsid w:val="00E4511D"/>
    <w:rsid w:val="00E55D08"/>
    <w:rsid w:val="00E61B70"/>
    <w:rsid w:val="00E75BFF"/>
    <w:rsid w:val="00E95CF1"/>
    <w:rsid w:val="00E97D4D"/>
    <w:rsid w:val="00EE3D0A"/>
    <w:rsid w:val="00EF6BED"/>
    <w:rsid w:val="00F031D4"/>
    <w:rsid w:val="00F04F1E"/>
    <w:rsid w:val="00F36105"/>
    <w:rsid w:val="00F42456"/>
    <w:rsid w:val="00F905D4"/>
    <w:rsid w:val="00FA6AA5"/>
    <w:rsid w:val="00FA72C9"/>
    <w:rsid w:val="00FB75E8"/>
    <w:rsid w:val="00FC4AEB"/>
    <w:rsid w:val="00F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z003cy3j</dc:creator>
  <cp:lastModifiedBy>z003cy3j</cp:lastModifiedBy>
  <cp:revision>2</cp:revision>
  <dcterms:created xsi:type="dcterms:W3CDTF">2015-11-26T09:58:00Z</dcterms:created>
  <dcterms:modified xsi:type="dcterms:W3CDTF">2015-11-30T13:35:00Z</dcterms:modified>
</cp:coreProperties>
</file>